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92A6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18EC3011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56FC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COMPUTATIONAL INTELLIGENCE AND OPTIMIZATION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E80DFE">
            <w:pPr>
              <w:jc w:val="both"/>
            </w:pPr>
            <w:r>
              <w:t>With neat diagrams, illustrate the electrical operations and chemical operations within the human brain. Also, outline the significances of human brain in comparison to the computer.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FB2612">
            <w:pPr>
              <w:jc w:val="center"/>
            </w:pPr>
            <w:r>
              <w:t>8</w:t>
            </w:r>
          </w:p>
        </w:tc>
      </w:tr>
      <w:tr w:rsidR="00FB26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E80DFE">
            <w:pPr>
              <w:jc w:val="both"/>
            </w:pPr>
            <w:r>
              <w:t>Distinguish between supervised and unsupervised training algorithms.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8</w:t>
            </w: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193F27"/>
        </w:tc>
        <w:tc>
          <w:tcPr>
            <w:tcW w:w="1170" w:type="dxa"/>
            <w:shd w:val="clear" w:color="auto" w:fill="auto"/>
          </w:tcPr>
          <w:p w:rsidR="00FB2612" w:rsidRPr="00875196" w:rsidRDefault="00FB261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E80DFE">
            <w:pPr>
              <w:jc w:val="both"/>
            </w:pPr>
            <w:r>
              <w:t>Formulate the training algorithm of Back Propagation neural network with neat architecture. Support your answer with necessary mathematical equations.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8</w:t>
            </w:r>
          </w:p>
        </w:tc>
      </w:tr>
      <w:tr w:rsidR="00FB26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4C63BC">
            <w:pPr>
              <w:jc w:val="both"/>
            </w:pPr>
            <w:r>
              <w:t>“Hopfield neural networks are more stable than other conventional neurla networks”. Justify this statement with necessary mathematical equations.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8</w:t>
            </w: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193F27"/>
        </w:tc>
        <w:tc>
          <w:tcPr>
            <w:tcW w:w="1170" w:type="dxa"/>
            <w:shd w:val="clear" w:color="auto" w:fill="auto"/>
          </w:tcPr>
          <w:p w:rsidR="00FB2612" w:rsidRPr="00875196" w:rsidRDefault="00FB261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69202D">
            <w:pPr>
              <w:jc w:val="both"/>
            </w:pPr>
            <w:r>
              <w:t>How will you convert classical values into fuzzy values? Validate your methods with necessary graphical illustrations and mathematical expressions.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8</w:t>
            </w: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69202D">
            <w:pPr>
              <w:jc w:val="both"/>
            </w:pPr>
            <w:r>
              <w:t xml:space="preserve">Using the concepts of fuzzy logic, develop a framework for the fuzzy logic controller for any industrial application. 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8</w:t>
            </w: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193F27"/>
        </w:tc>
        <w:tc>
          <w:tcPr>
            <w:tcW w:w="1170" w:type="dxa"/>
            <w:shd w:val="clear" w:color="auto" w:fill="auto"/>
          </w:tcPr>
          <w:p w:rsidR="00FB2612" w:rsidRPr="00875196" w:rsidRDefault="00FB261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0440BC">
            <w:pPr>
              <w:jc w:val="both"/>
            </w:pPr>
            <w:r>
              <w:t>With neat architecture, explain the functions of different layers of Adaptive Neuro Fuzzy Inference Systems (ANFIS). How will you train the premise parameters and consequent parameters in the ANFIS system.</w:t>
            </w:r>
          </w:p>
        </w:tc>
        <w:tc>
          <w:tcPr>
            <w:tcW w:w="1170" w:type="dxa"/>
            <w:shd w:val="clear" w:color="auto" w:fill="auto"/>
          </w:tcPr>
          <w:p w:rsidR="00FB2612" w:rsidRPr="00875196" w:rsidRDefault="00FB2612" w:rsidP="00FB2612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16</w:t>
            </w: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193F27"/>
        </w:tc>
        <w:tc>
          <w:tcPr>
            <w:tcW w:w="1170" w:type="dxa"/>
            <w:shd w:val="clear" w:color="auto" w:fill="auto"/>
          </w:tcPr>
          <w:p w:rsidR="00FB2612" w:rsidRPr="00875196" w:rsidRDefault="00FB261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0440BC">
            <w:pPr>
              <w:jc w:val="both"/>
            </w:pPr>
            <w:r>
              <w:t>With a neat flowchart, illustrate the methodology of optimization using Particle Swarm Optimization technique. Use mathematical equations wherever necessary.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8</w:t>
            </w: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0440BC">
            <w:pPr>
              <w:jc w:val="both"/>
            </w:pPr>
            <w:r>
              <w:t>With neat diagrams, outline the significances of various reproduction operators used in genetic algorithm for data optimization.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8</w:t>
            </w: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193F27"/>
        </w:tc>
        <w:tc>
          <w:tcPr>
            <w:tcW w:w="1170" w:type="dxa"/>
            <w:shd w:val="clear" w:color="auto" w:fill="auto"/>
          </w:tcPr>
          <w:p w:rsidR="00FB2612" w:rsidRPr="00875196" w:rsidRDefault="00FB261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D76672">
            <w:pPr>
              <w:jc w:val="both"/>
            </w:pPr>
            <w:r>
              <w:t>How will you solve the “plasticity-stability” problem of conventional neural networks using Adaptive Resonance Theory neural networks?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8</w:t>
            </w: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006F7A" w:rsidP="006B7654">
            <w:pPr>
              <w:jc w:val="both"/>
            </w:pPr>
            <w:r>
              <w:t>Distinguish</w:t>
            </w:r>
            <w:r w:rsidR="00FB2612">
              <w:t xml:space="preserve"> between Fuzzy C-means algorithm and k-means algorithm used for data clustering applications.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8</w:t>
            </w: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193F27"/>
        </w:tc>
        <w:tc>
          <w:tcPr>
            <w:tcW w:w="1170" w:type="dxa"/>
            <w:shd w:val="clear" w:color="auto" w:fill="auto"/>
          </w:tcPr>
          <w:p w:rsidR="00FB2612" w:rsidRPr="00875196" w:rsidRDefault="00FB261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</w:p>
        </w:tc>
      </w:tr>
      <w:tr w:rsidR="00FB261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872566">
            <w:pPr>
              <w:jc w:val="both"/>
            </w:pPr>
            <w:r>
              <w:t>With neat diagrams, illustrate the operation of CART algorithm used for solving the classification and regression problems in data analysis. Use mathematical equations wherever necessary.</w:t>
            </w:r>
          </w:p>
        </w:tc>
        <w:tc>
          <w:tcPr>
            <w:tcW w:w="1170" w:type="dxa"/>
            <w:shd w:val="clear" w:color="auto" w:fill="auto"/>
          </w:tcPr>
          <w:p w:rsidR="00FB2612" w:rsidRPr="00875196" w:rsidRDefault="00FB2612" w:rsidP="00FB2612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16</w:t>
            </w:r>
          </w:p>
        </w:tc>
      </w:tr>
      <w:tr w:rsidR="00FB261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B2612" w:rsidRPr="005814FF" w:rsidRDefault="00FB2612" w:rsidP="003855ED"/>
        </w:tc>
      </w:tr>
      <w:tr w:rsidR="00FB261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B2612" w:rsidRPr="003855ED" w:rsidRDefault="00FB2612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lastRenderedPageBreak/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FB261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8D1CDB">
            <w:pPr>
              <w:jc w:val="both"/>
            </w:pPr>
            <w:r>
              <w:t>How will you use the concept of artificial neural networks for improving the accuracy of classification process in medical image analysis?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10</w:t>
            </w:r>
          </w:p>
        </w:tc>
      </w:tr>
      <w:tr w:rsidR="00FB261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2612" w:rsidRPr="00EF5853" w:rsidRDefault="00FB261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2612" w:rsidRPr="00EF5853" w:rsidRDefault="00FB261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2612" w:rsidRPr="00EF5853" w:rsidRDefault="00FB2612" w:rsidP="00193F27">
            <w:r>
              <w:t>With an example, illustrate the application of fuzzy logic concepts in any pattern recognition fields.</w:t>
            </w:r>
          </w:p>
        </w:tc>
        <w:tc>
          <w:tcPr>
            <w:tcW w:w="1170" w:type="dxa"/>
            <w:shd w:val="clear" w:color="auto" w:fill="auto"/>
          </w:tcPr>
          <w:p w:rsidR="00FB2612" w:rsidRPr="005814FF" w:rsidRDefault="00FB2612" w:rsidP="00D54E46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B2612" w:rsidRPr="005814FF" w:rsidRDefault="00FB2612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  <w:bookmarkStart w:id="0" w:name="_GoBack"/>
      <w:bookmarkEnd w:id="0"/>
    </w:p>
    <w:p w:rsidR="008C7BA2" w:rsidRDefault="008C7BA2" w:rsidP="008C7BA2"/>
    <w:sectPr w:rsidR="008C7BA2" w:rsidSect="00F23B0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6F7A"/>
    <w:rsid w:val="00023B9E"/>
    <w:rsid w:val="000440BC"/>
    <w:rsid w:val="00061821"/>
    <w:rsid w:val="000C13AF"/>
    <w:rsid w:val="000E180A"/>
    <w:rsid w:val="000E4455"/>
    <w:rsid w:val="000F3EFE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6FC4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C63BC"/>
    <w:rsid w:val="004F787A"/>
    <w:rsid w:val="00501F18"/>
    <w:rsid w:val="0050571C"/>
    <w:rsid w:val="005133D7"/>
    <w:rsid w:val="005527A4"/>
    <w:rsid w:val="00552CF0"/>
    <w:rsid w:val="005814FF"/>
    <w:rsid w:val="00581B1F"/>
    <w:rsid w:val="005A7879"/>
    <w:rsid w:val="005D0F4A"/>
    <w:rsid w:val="005D3355"/>
    <w:rsid w:val="005F011C"/>
    <w:rsid w:val="0062605C"/>
    <w:rsid w:val="0064710A"/>
    <w:rsid w:val="00670A67"/>
    <w:rsid w:val="00681B25"/>
    <w:rsid w:val="0069202D"/>
    <w:rsid w:val="006A06CA"/>
    <w:rsid w:val="006B7654"/>
    <w:rsid w:val="006C1D35"/>
    <w:rsid w:val="006C39BE"/>
    <w:rsid w:val="006C7354"/>
    <w:rsid w:val="00714C68"/>
    <w:rsid w:val="00725A0A"/>
    <w:rsid w:val="007326F6"/>
    <w:rsid w:val="007B0E13"/>
    <w:rsid w:val="00802202"/>
    <w:rsid w:val="00806A39"/>
    <w:rsid w:val="00814615"/>
    <w:rsid w:val="0081627E"/>
    <w:rsid w:val="00872566"/>
    <w:rsid w:val="00875196"/>
    <w:rsid w:val="0088784C"/>
    <w:rsid w:val="008A56BE"/>
    <w:rsid w:val="008A6193"/>
    <w:rsid w:val="008B0703"/>
    <w:rsid w:val="008C7BA2"/>
    <w:rsid w:val="008D1CDB"/>
    <w:rsid w:val="00904D12"/>
    <w:rsid w:val="00911266"/>
    <w:rsid w:val="00942884"/>
    <w:rsid w:val="0095679B"/>
    <w:rsid w:val="0096035E"/>
    <w:rsid w:val="00963CB5"/>
    <w:rsid w:val="009B53DD"/>
    <w:rsid w:val="009C5A1D"/>
    <w:rsid w:val="009D5611"/>
    <w:rsid w:val="009E09A3"/>
    <w:rsid w:val="009E4638"/>
    <w:rsid w:val="00A47E2A"/>
    <w:rsid w:val="00A92A60"/>
    <w:rsid w:val="00AA3F2E"/>
    <w:rsid w:val="00AA5E39"/>
    <w:rsid w:val="00AA6B40"/>
    <w:rsid w:val="00AB56CA"/>
    <w:rsid w:val="00AE264C"/>
    <w:rsid w:val="00B009B1"/>
    <w:rsid w:val="00B13600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12D7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6672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0DFE"/>
    <w:rsid w:val="00E824B7"/>
    <w:rsid w:val="00E9508E"/>
    <w:rsid w:val="00EB0EE0"/>
    <w:rsid w:val="00EB26EF"/>
    <w:rsid w:val="00F11EDB"/>
    <w:rsid w:val="00F162EA"/>
    <w:rsid w:val="00F208C0"/>
    <w:rsid w:val="00F23B06"/>
    <w:rsid w:val="00F266A7"/>
    <w:rsid w:val="00F35102"/>
    <w:rsid w:val="00F55D6F"/>
    <w:rsid w:val="00F90A22"/>
    <w:rsid w:val="00F923CC"/>
    <w:rsid w:val="00FB2612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4CF0D-AD01-4367-8C52-245939DC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2018-11-29T09:03:00Z</cp:lastPrinted>
  <dcterms:created xsi:type="dcterms:W3CDTF">2018-10-04T06:20:00Z</dcterms:created>
  <dcterms:modified xsi:type="dcterms:W3CDTF">2018-11-29T09:03:00Z</dcterms:modified>
</cp:coreProperties>
</file>